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1A" w:rsidRPr="0022571A" w:rsidRDefault="0022571A" w:rsidP="0022571A">
      <w:pPr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bookmarkEnd w:id="0"/>
      <w:r w:rsidRPr="0022571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Patricia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Heberle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</w:t>
      </w:r>
      <w:r w:rsidRPr="0022571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Woodley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b 1936 d 2011 Port Byron IL</w:t>
      </w:r>
    </w:p>
    <w:p w:rsidR="0022571A" w:rsidRPr="0022571A" w:rsidRDefault="0022571A" w:rsidP="0022571A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  <w:lang w:eastAsia="en-AU"/>
        </w:rPr>
      </w:pPr>
    </w:p>
    <w:p w:rsidR="0022571A" w:rsidRPr="0022571A" w:rsidRDefault="0022571A" w:rsidP="0022571A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  <w:lang w:eastAsia="en-AU"/>
        </w:rPr>
      </w:pPr>
      <w:r w:rsidRPr="0022571A">
        <w:rPr>
          <w:rFonts w:ascii="Times New Roman" w:eastAsia="Times New Roman" w:hAnsi="Times New Roman" w:cs="Times New Roman"/>
          <w:color w:val="666666"/>
          <w:sz w:val="18"/>
          <w:szCs w:val="18"/>
          <w:lang w:eastAsia="en-AU"/>
        </w:rPr>
        <w:t xml:space="preserve">Posted Online: Dec. 23, 2011, 5:53 pm </w:t>
      </w:r>
    </w:p>
    <w:p w:rsidR="0022571A" w:rsidRPr="0022571A" w:rsidRDefault="0022571A" w:rsidP="0022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5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</w:tblGrid>
      <w:tr w:rsidR="0022571A" w:rsidRPr="0022571A" w:rsidTr="0022571A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tblW w:w="1500" w:type="dxa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22571A" w:rsidRPr="002257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1500" w:type="dxa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2571A" w:rsidRPr="002257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571A" w:rsidRPr="0022571A" w:rsidRDefault="0022571A" w:rsidP="002257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647700" cy="1009650"/>
                              <wp:effectExtent l="0" t="0" r="0" b="0"/>
                              <wp:docPr id="1" name="Picture 1" descr="http://photos.qconline.com/photog/thumbnailer.php?image=http://photos.qconline.com/thumbnails/12-18-11_12-24-11/12-23-11/woodley_patricia_obit_12231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photos.qconline.com/photog/thumbnailer.php?image=http://photos.qconline.com/thumbnails/12-18-11_12-24-11/12-23-11/woodley_patricia_obit_12231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2571A" w:rsidRPr="002257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571A" w:rsidRPr="0022571A" w:rsidRDefault="0022571A" w:rsidP="002257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22571A" w:rsidRPr="0022571A" w:rsidRDefault="0022571A" w:rsidP="00225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22571A" w:rsidRPr="0022571A" w:rsidRDefault="0022571A" w:rsidP="002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Patricia A. "Pat" Woodley, 75, of Port Byron, formerly of the Coventry Apartments, Rock Island, died Thursday, Dec. 22, 2011, at home in Port Byron.</w:t>
            </w:r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Patricia was born Feb. 7, 1936, in Rock Island, to Philip E. and Rosemary G. </w:t>
            </w:r>
            <w:proofErr w:type="spellStart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Krotz</w:t>
            </w:r>
            <w:proofErr w:type="spellEnd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Heberle</w:t>
            </w:r>
            <w:proofErr w:type="spellEnd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She attended Port Byron High School. She spent 19 years in the Phoenix, Ariz., area and worked as a rehab nurse in physical therapy in the nursing home setting. She returned to Illinois, where she lived in and enjoyed volunteering her time at the Coventry Apartments in Rock Island.</w:t>
            </w:r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Pat is survived by her two children and their spouses, Randy and Grace Woodley, Rock Island, Robyn and Dennis Pruett, Port Byron; an uncle, Daniel </w:t>
            </w:r>
            <w:proofErr w:type="spellStart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Krotz</w:t>
            </w:r>
            <w:proofErr w:type="spellEnd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Coal Valley; three granddaughters, Erika, Grace and Edith </w:t>
            </w:r>
            <w:proofErr w:type="spellStart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Rubalcava</w:t>
            </w:r>
            <w:proofErr w:type="spellEnd"/>
            <w:r w:rsidRPr="0022571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She was preceded in death by her parents.</w:t>
            </w:r>
          </w:p>
        </w:tc>
      </w:tr>
    </w:tbl>
    <w:p w:rsidR="0022571A" w:rsidRDefault="0022571A"/>
    <w:sectPr w:rsidR="0022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1A"/>
    <w:rsid w:val="00103291"/>
    <w:rsid w:val="0022571A"/>
    <w:rsid w:val="002370A2"/>
    <w:rsid w:val="004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5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71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extsm">
    <w:name w:val="textsm"/>
    <w:basedOn w:val="DefaultParagraphFont"/>
    <w:rsid w:val="0022571A"/>
  </w:style>
  <w:style w:type="character" w:styleId="Hyperlink">
    <w:name w:val="Hyperlink"/>
    <w:basedOn w:val="DefaultParagraphFont"/>
    <w:uiPriority w:val="99"/>
    <w:semiHidden/>
    <w:unhideWhenUsed/>
    <w:rsid w:val="002257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5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71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extsm">
    <w:name w:val="textsm"/>
    <w:basedOn w:val="DefaultParagraphFont"/>
    <w:rsid w:val="0022571A"/>
  </w:style>
  <w:style w:type="character" w:styleId="Hyperlink">
    <w:name w:val="Hyperlink"/>
    <w:basedOn w:val="DefaultParagraphFont"/>
    <w:uiPriority w:val="99"/>
    <w:semiHidden/>
    <w:unhideWhenUsed/>
    <w:rsid w:val="002257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581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6986">
                  <w:marLeft w:val="0"/>
                  <w:marRight w:val="39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38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2014-03-02T01:23:00Z</dcterms:created>
  <dcterms:modified xsi:type="dcterms:W3CDTF">2014-03-02T05:04:00Z</dcterms:modified>
</cp:coreProperties>
</file>